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12"/>
          <w:attr w:name="Year" w:val="2008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8"/>
          <w:attr w:name="Year" w:val="2011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:rsidR="004D4115" w:rsidRPr="00882CB1" w:rsidRDefault="004D4115" w:rsidP="004D4115">
      <w:pPr>
        <w:numPr>
          <w:ilvl w:val="12"/>
          <w:numId w:val="0"/>
        </w:numPr>
        <w:spacing w:after="12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臺灣乳酸菌協會（以下簡稱本會）為鼓勵學生會員從事乳酸菌科技之相關研究，特訂定學生優良論文獎申請辦法（以下簡稱本辦法）。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</w:p>
    <w:p w:rsidR="004D4115" w:rsidRPr="00882CB1" w:rsidRDefault="004D4115" w:rsidP="004D4115">
      <w:pPr>
        <w:spacing w:after="12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4D4115" w:rsidRPr="00882CB1" w:rsidRDefault="004D4115" w:rsidP="004D4115">
      <w:pPr>
        <w:spacing w:after="12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:rsidR="004D4115" w:rsidRPr="00882CB1" w:rsidRDefault="004D4115" w:rsidP="004D4115">
      <w:pPr>
        <w:spacing w:before="80"/>
        <w:ind w:leftChars="177" w:left="1157" w:hangingChars="300" w:hanging="732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（一）申請者必須填寫本會學生優良論文獎申請表，附上學生證影印本或相關證明文件，並繳送完整論文一式五份，</w:t>
      </w:r>
      <w:r w:rsidRPr="00882CB1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於每年年會暨會員大會六週前</w:t>
      </w:r>
      <w:r w:rsidRPr="00882CB1">
        <w:rPr>
          <w:rFonts w:ascii="標楷體" w:eastAsia="標楷體" w:hAnsi="標楷體" w:hint="eastAsia"/>
          <w:spacing w:val="2"/>
        </w:rPr>
        <w:t>（</w:t>
      </w:r>
      <w:r w:rsidRPr="00882CB1">
        <w:rPr>
          <w:rFonts w:ascii="標楷體" w:eastAsia="標楷體" w:hAnsi="標楷體"/>
          <w:spacing w:val="2"/>
        </w:rPr>
        <w:t>10</w:t>
      </w:r>
      <w:r w:rsidR="00B7498A">
        <w:rPr>
          <w:rFonts w:ascii="標楷體" w:eastAsia="標楷體" w:hAnsi="標楷體" w:hint="eastAsia"/>
          <w:spacing w:val="2"/>
        </w:rPr>
        <w:t>6</w:t>
      </w:r>
      <w:r w:rsidRPr="00882CB1">
        <w:rPr>
          <w:rFonts w:ascii="標楷體" w:eastAsia="標楷體" w:hAnsi="標楷體" w:hint="eastAsia"/>
          <w:spacing w:val="2"/>
        </w:rPr>
        <w:t>年度之會員大會日期為</w:t>
      </w:r>
      <w:r w:rsidRPr="00882CB1">
        <w:rPr>
          <w:rFonts w:ascii="標楷體" w:eastAsia="標楷體" w:hAnsi="標楷體"/>
          <w:spacing w:val="2"/>
        </w:rPr>
        <w:t>1</w:t>
      </w:r>
      <w:r w:rsidRPr="00882CB1">
        <w:rPr>
          <w:rFonts w:ascii="標楷體" w:eastAsia="標楷體" w:hAnsi="標楷體" w:hint="eastAsia"/>
          <w:spacing w:val="2"/>
        </w:rPr>
        <w:t>1月</w:t>
      </w:r>
      <w:r w:rsidR="00B7498A">
        <w:rPr>
          <w:rFonts w:ascii="標楷體" w:eastAsia="標楷體" w:hAnsi="標楷體" w:hint="eastAsia"/>
          <w:spacing w:val="2"/>
        </w:rPr>
        <w:t>17</w:t>
      </w:r>
      <w:r w:rsidRPr="00882CB1">
        <w:rPr>
          <w:rFonts w:ascii="標楷體" w:eastAsia="標楷體" w:hAnsi="標楷體" w:hint="eastAsia"/>
          <w:spacing w:val="2"/>
        </w:rPr>
        <w:t>日；</w:t>
      </w:r>
      <w:r w:rsidRPr="00882C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</w:t>
      </w:r>
      <w:r w:rsidRPr="00C0638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10月</w:t>
      </w:r>
      <w:r w:rsidR="00B7498A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6</w:t>
      </w:r>
      <w:r w:rsidRPr="00C0638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日</w:t>
      </w:r>
      <w:r w:rsidRPr="00882CB1">
        <w:rPr>
          <w:rFonts w:ascii="標楷體" w:eastAsia="標楷體" w:hAnsi="標楷體" w:hint="eastAsia"/>
          <w:spacing w:val="2"/>
        </w:rPr>
        <w:t>）</w:t>
      </w:r>
      <w:r w:rsidRPr="00882CB1">
        <w:rPr>
          <w:rFonts w:ascii="標楷體" w:eastAsia="標楷體" w:hAnsi="標楷體" w:hint="eastAsia"/>
          <w:color w:val="000000"/>
          <w:spacing w:val="2"/>
        </w:rPr>
        <w:t>向本會提出申請。</w:t>
      </w:r>
    </w:p>
    <w:p w:rsidR="004D4115" w:rsidRPr="00882CB1" w:rsidRDefault="004D4115" w:rsidP="004D4115">
      <w:pPr>
        <w:spacing w:before="80"/>
        <w:ind w:leftChars="153" w:left="1221" w:hangingChars="350" w:hanging="85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/>
          <w:color w:val="000000"/>
          <w:spacing w:val="2"/>
        </w:rPr>
        <w:t xml:space="preserve"> </w:t>
      </w:r>
      <w:r w:rsidRPr="00882CB1">
        <w:rPr>
          <w:rFonts w:ascii="標楷體" w:eastAsia="標楷體" w:hAnsi="標楷體" w:hint="eastAsia"/>
          <w:color w:val="000000"/>
          <w:spacing w:val="2"/>
        </w:rPr>
        <w:t>論文格式，中文比照「臺灣農業化學與食品科學」期刊，英文比照「</w:t>
      </w:r>
      <w:r w:rsidRPr="00882CB1">
        <w:rPr>
          <w:rFonts w:ascii="Corbel" w:eastAsia="標楷體" w:hAnsi="Corbel"/>
          <w:color w:val="000000"/>
          <w:spacing w:val="2"/>
        </w:rPr>
        <w:t>Food Science and Agricultural Chemistry</w:t>
      </w:r>
      <w:r w:rsidRPr="00882CB1">
        <w:rPr>
          <w:rFonts w:ascii="標楷體"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:rsidR="004D4115" w:rsidRPr="00882CB1" w:rsidRDefault="004D4115" w:rsidP="004D4115">
      <w:pPr>
        <w:spacing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各獎別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人選若干名（可從缺），並經本會理監事聯席會議通過後獲獎。</w:t>
      </w:r>
    </w:p>
    <w:p w:rsidR="004D4115" w:rsidRPr="00882CB1" w:rsidRDefault="004D4115" w:rsidP="004D4115">
      <w:pPr>
        <w:spacing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:rsidR="004D4115" w:rsidRPr="00882CB1" w:rsidRDefault="004D4115" w:rsidP="004D4115">
      <w:pPr>
        <w:spacing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三個獎別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，皆於本會年會中頒發獎狀，惟獎金需在年會結束後一年內，檢附期刊發表之接受函或論文抽印本，始得具領；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獎別名稱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及獎金金額如下：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特優獎：獎金三萬元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優等獎：獎金兩萬元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 xml:space="preserve">  佳作：獎金一萬元</w:t>
      </w:r>
    </w:p>
    <w:p w:rsidR="004D4115" w:rsidRPr="00882CB1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P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lastRenderedPageBreak/>
        <w:t>臺灣乳酸菌協會</w:t>
      </w: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882CB1" w:rsidTr="00017CC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姓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大學部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碩士班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博士班</w:t>
            </w:r>
            <w:bookmarkStart w:id="0" w:name="_GoBack"/>
            <w:bookmarkEnd w:id="0"/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　＿＿年級</w:t>
            </w: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是（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  </w:t>
            </w:r>
            <w:proofErr w:type="gramStart"/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否</w:t>
            </w:r>
            <w:proofErr w:type="gramEnd"/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論文於就讀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大學部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最近三年已發表論文篇數：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篇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論文包括國內外期刊、研討會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等。請附著作目錄</w:t>
            </w:r>
            <w:proofErr w:type="gramStart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3.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茲同意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__________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4D4115" w:rsidRPr="00882CB1" w:rsidRDefault="004D4115" w:rsidP="00017CCA">
            <w:pPr>
              <w:spacing w:line="400" w:lineRule="exact"/>
              <w:ind w:firstLineChars="1700" w:firstLine="47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882C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 w:firstLineChars="150" w:firstLine="42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91545E" w:rsidRPr="00882CB1" w:rsidRDefault="0091545E" w:rsidP="007D18EE">
      <w:pPr>
        <w:rPr>
          <w:rFonts w:ascii="標楷體" w:eastAsia="標楷體" w:hAnsi="標楷體" w:hint="eastAsia"/>
        </w:rPr>
      </w:pPr>
    </w:p>
    <w:sectPr w:rsidR="0091545E" w:rsidRPr="00882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5"/>
    <w:rsid w:val="00057C65"/>
    <w:rsid w:val="000A5D25"/>
    <w:rsid w:val="000F2F52"/>
    <w:rsid w:val="001508FB"/>
    <w:rsid w:val="00176D89"/>
    <w:rsid w:val="00190E88"/>
    <w:rsid w:val="001A0327"/>
    <w:rsid w:val="001A05EC"/>
    <w:rsid w:val="001C6E98"/>
    <w:rsid w:val="0026338B"/>
    <w:rsid w:val="00346368"/>
    <w:rsid w:val="00392120"/>
    <w:rsid w:val="003942FF"/>
    <w:rsid w:val="0044046A"/>
    <w:rsid w:val="004D4115"/>
    <w:rsid w:val="004F351B"/>
    <w:rsid w:val="004F428E"/>
    <w:rsid w:val="00542CD2"/>
    <w:rsid w:val="00594860"/>
    <w:rsid w:val="005C2035"/>
    <w:rsid w:val="00691243"/>
    <w:rsid w:val="00691B5B"/>
    <w:rsid w:val="006C4825"/>
    <w:rsid w:val="006C5579"/>
    <w:rsid w:val="00750183"/>
    <w:rsid w:val="007C1E18"/>
    <w:rsid w:val="007D18EE"/>
    <w:rsid w:val="00807EBA"/>
    <w:rsid w:val="00866C89"/>
    <w:rsid w:val="00882CB1"/>
    <w:rsid w:val="00884D84"/>
    <w:rsid w:val="008E40F4"/>
    <w:rsid w:val="008E5E1D"/>
    <w:rsid w:val="00903C81"/>
    <w:rsid w:val="0091545E"/>
    <w:rsid w:val="00953DF4"/>
    <w:rsid w:val="00996908"/>
    <w:rsid w:val="009B3437"/>
    <w:rsid w:val="009C0587"/>
    <w:rsid w:val="00A10EB5"/>
    <w:rsid w:val="00A352B0"/>
    <w:rsid w:val="00A67162"/>
    <w:rsid w:val="00A71394"/>
    <w:rsid w:val="00A93570"/>
    <w:rsid w:val="00B11527"/>
    <w:rsid w:val="00B7498A"/>
    <w:rsid w:val="00B97072"/>
    <w:rsid w:val="00BD45CD"/>
    <w:rsid w:val="00BD7B21"/>
    <w:rsid w:val="00C0638C"/>
    <w:rsid w:val="00C12B6A"/>
    <w:rsid w:val="00C45486"/>
    <w:rsid w:val="00C53343"/>
    <w:rsid w:val="00CA70FF"/>
    <w:rsid w:val="00CC59AA"/>
    <w:rsid w:val="00CE255E"/>
    <w:rsid w:val="00D22AA6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E79A49F"/>
  <w15:docId w15:val="{BAE0F367-9E3A-4DE8-8E78-346ED9E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7</cp:revision>
  <dcterms:created xsi:type="dcterms:W3CDTF">2015-07-29T03:02:00Z</dcterms:created>
  <dcterms:modified xsi:type="dcterms:W3CDTF">2017-08-22T06:56:00Z</dcterms:modified>
</cp:coreProperties>
</file>