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FB" w:rsidRPr="00EF4EF7" w:rsidRDefault="003D4731">
      <w:pPr>
        <w:rPr>
          <w:rFonts w:asciiTheme="minorEastAsia" w:hAnsiTheme="minorEastAsia"/>
          <w:b/>
          <w:color w:val="000000" w:themeColor="text1"/>
          <w:szCs w:val="24"/>
        </w:rPr>
      </w:pPr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親愛的乳酸菌協會 會員</w:t>
      </w:r>
      <w:r w:rsidR="00637134" w:rsidRPr="00EF4EF7">
        <w:rPr>
          <w:rFonts w:asciiTheme="minorEastAsia" w:hAnsiTheme="minorEastAsia" w:hint="eastAsia"/>
          <w:b/>
          <w:color w:val="000000" w:themeColor="text1"/>
          <w:szCs w:val="24"/>
        </w:rPr>
        <w:t>及同好</w:t>
      </w:r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:</w:t>
      </w:r>
    </w:p>
    <w:p w:rsidR="003D4731" w:rsidRPr="00EF4EF7" w:rsidRDefault="003D4731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637134" w:rsidRDefault="002C67C0">
      <w:pPr>
        <w:rPr>
          <w:rFonts w:asciiTheme="minorEastAsia" w:hAnsiTheme="minorEastAsia"/>
          <w:b/>
          <w:color w:val="000000" w:themeColor="text1"/>
          <w:szCs w:val="24"/>
        </w:rPr>
      </w:pPr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第九屆ACLAB將於2017年7月3日(</w:t>
      </w:r>
      <w:proofErr w:type="gramStart"/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一</w:t>
      </w:r>
      <w:proofErr w:type="gramEnd"/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)至7月5日(三)於韓國光州</w:t>
      </w:r>
      <w:proofErr w:type="spellStart"/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Kimdaejung</w:t>
      </w:r>
      <w:proofErr w:type="spellEnd"/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 xml:space="preserve"> Convention Center舉行。敬請同好們踴躍參與，</w:t>
      </w:r>
      <w:r w:rsidR="001A121E" w:rsidRPr="00EF4EF7">
        <w:rPr>
          <w:rFonts w:asciiTheme="minorEastAsia" w:hAnsiTheme="minorEastAsia" w:hint="eastAsia"/>
          <w:b/>
          <w:color w:val="000000" w:themeColor="text1"/>
          <w:szCs w:val="24"/>
        </w:rPr>
        <w:t>會議行程請參考</w:t>
      </w:r>
      <w:r w:rsidR="00D57A00">
        <w:rPr>
          <w:rFonts w:asciiTheme="minorEastAsia" w:hAnsiTheme="minorEastAsia" w:hint="eastAsia"/>
          <w:b/>
          <w:color w:val="000000" w:themeColor="text1"/>
          <w:szCs w:val="24"/>
        </w:rPr>
        <w:t>下方</w:t>
      </w:r>
      <w:bookmarkStart w:id="0" w:name="_GoBack"/>
      <w:bookmarkEnd w:id="0"/>
      <w:r w:rsidR="001A121E" w:rsidRPr="00EF4EF7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附件中</w:t>
      </w:r>
      <w:r w:rsidR="00EF4EF7" w:rsidRPr="00EF4EF7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5天4夜</w:t>
      </w:r>
      <w:r w:rsidR="00120C52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(7/2-7/6)</w:t>
      </w:r>
      <w:r w:rsidR="001A121E" w:rsidRPr="00EF4EF7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行程</w:t>
      </w:r>
      <w:r w:rsidR="00EF4EF7" w:rsidRPr="00EF4EF7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，</w:t>
      </w:r>
      <w:r w:rsidR="001A121E" w:rsidRPr="00EF4EF7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團費: NT＄3</w:t>
      </w:r>
      <w:r w:rsidR="001A121E" w:rsidRPr="00EF4EF7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2</w:t>
      </w:r>
      <w:r w:rsidR="001A121E" w:rsidRPr="00EF4EF7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,900元</w:t>
      </w:r>
      <w:r w:rsidR="001A121E" w:rsidRPr="00EF4EF7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，</w:t>
      </w:r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有興趣參加者請</w:t>
      </w:r>
      <w:r w:rsidR="00637134" w:rsidRPr="00EF4EF7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填寫</w:t>
      </w:r>
      <w:r w:rsidR="00637134" w:rsidRPr="00EF4EF7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連結</w:t>
      </w:r>
      <w:r w:rsidR="00637134" w:rsidRPr="00EF4EF7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>報名表</w:t>
      </w:r>
      <w:r w:rsidR="00637134" w:rsidRPr="00EF4EF7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單</w:t>
      </w:r>
      <w:hyperlink r:id="rId4" w:history="1">
        <w:r w:rsidR="00EF4EF7" w:rsidRPr="00EF4EF7">
          <w:rPr>
            <w:rStyle w:val="a3"/>
            <w:rFonts w:asciiTheme="minorEastAsia" w:hAnsiTheme="minorEastAsia"/>
            <w:b/>
            <w:color w:val="0070C0"/>
            <w:sz w:val="24"/>
            <w:szCs w:val="24"/>
          </w:rPr>
          <w:t>https://goo.gl/forms/ip9kKrOXCUpNoQS23</w:t>
        </w:r>
      </w:hyperlink>
      <w:r w:rsidR="00EF4EF7" w:rsidRPr="00EF4EF7">
        <w:rPr>
          <w:rFonts w:asciiTheme="minorEastAsia" w:hAnsiTheme="minorEastAsia" w:hint="eastAsia"/>
          <w:b/>
          <w:color w:val="000000" w:themeColor="text1"/>
          <w:szCs w:val="24"/>
        </w:rPr>
        <w:t xml:space="preserve"> ，</w:t>
      </w:r>
      <w:r w:rsidR="00637134" w:rsidRPr="00EF4EF7">
        <w:rPr>
          <w:rFonts w:asciiTheme="minorEastAsia" w:hAnsiTheme="minorEastAsia" w:hint="eastAsia"/>
          <w:b/>
          <w:color w:val="000000" w:themeColor="text1"/>
          <w:szCs w:val="24"/>
        </w:rPr>
        <w:t>並於</w:t>
      </w:r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5/16(二)前填寫完成，謝謝您。</w:t>
      </w:r>
    </w:p>
    <w:p w:rsidR="00120C52" w:rsidRPr="00EF4EF7" w:rsidRDefault="00120C52">
      <w:pPr>
        <w:rPr>
          <w:rFonts w:asciiTheme="minorEastAsia" w:hAnsiTheme="minorEastAsia"/>
          <w:b/>
          <w:color w:val="000000" w:themeColor="text1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Cs w:val="24"/>
        </w:rPr>
        <w:t>完成報名後，後續將由旅行社協助後續事宜。</w:t>
      </w:r>
    </w:p>
    <w:p w:rsidR="00EF4EF7" w:rsidRPr="00EF4EF7" w:rsidRDefault="00EF4EF7">
      <w:pPr>
        <w:rPr>
          <w:rFonts w:asciiTheme="minorEastAsia" w:hAnsiTheme="minorEastAsia"/>
          <w:b/>
          <w:color w:val="000000" w:themeColor="text1"/>
          <w:szCs w:val="24"/>
        </w:rPr>
      </w:pPr>
    </w:p>
    <w:p w:rsidR="002C67C0" w:rsidRPr="00EF4EF7" w:rsidRDefault="001A121E">
      <w:pPr>
        <w:rPr>
          <w:rFonts w:asciiTheme="minorEastAsia" w:hAnsiTheme="minorEastAsia"/>
          <w:b/>
          <w:color w:val="000000" w:themeColor="text1"/>
          <w:szCs w:val="24"/>
        </w:rPr>
      </w:pPr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旅行社</w:t>
      </w:r>
      <w:proofErr w:type="gramStart"/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委託勁新旅行社</w:t>
      </w:r>
      <w:proofErr w:type="gramEnd"/>
      <w:r w:rsidRPr="00EF4EF7">
        <w:rPr>
          <w:rFonts w:asciiTheme="minorEastAsia" w:hAnsiTheme="minorEastAsia" w:hint="eastAsia"/>
          <w:b/>
          <w:color w:val="000000" w:themeColor="text1"/>
          <w:szCs w:val="24"/>
        </w:rPr>
        <w:t>電話：(02)2523-4750</w:t>
      </w:r>
      <w:r w:rsidR="002C67C0" w:rsidRPr="00EF4EF7">
        <w:rPr>
          <w:rFonts w:asciiTheme="minorEastAsia" w:hAnsiTheme="minorEastAsia" w:hint="eastAsia"/>
          <w:b/>
          <w:color w:val="000000" w:themeColor="text1"/>
          <w:szCs w:val="24"/>
        </w:rPr>
        <w:t>若有問題請來電洽詢02-22989459乳酸菌協會幹事 康小姐</w:t>
      </w:r>
    </w:p>
    <w:p w:rsidR="002C67C0" w:rsidRDefault="002C67C0"/>
    <w:p w:rsidR="002C67C0" w:rsidRDefault="002C67C0" w:rsidP="003D4731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color w:val="333333"/>
          <w:kern w:val="0"/>
          <w:sz w:val="23"/>
          <w:szCs w:val="23"/>
        </w:rPr>
      </w:pPr>
    </w:p>
    <w:sectPr w:rsidR="002C6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31"/>
    <w:rsid w:val="00120C52"/>
    <w:rsid w:val="001A121E"/>
    <w:rsid w:val="002C67C0"/>
    <w:rsid w:val="00342FBE"/>
    <w:rsid w:val="003D4731"/>
    <w:rsid w:val="00637134"/>
    <w:rsid w:val="007C1AFB"/>
    <w:rsid w:val="00B22B13"/>
    <w:rsid w:val="00D57A00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7F93A-502E-4FD6-A5B8-DDE8041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731"/>
    <w:rPr>
      <w:color w:val="006699"/>
      <w:sz w:val="23"/>
      <w:szCs w:val="23"/>
      <w:u w:val="single"/>
    </w:rPr>
  </w:style>
  <w:style w:type="paragraph" w:styleId="Web">
    <w:name w:val="Normal (Web)"/>
    <w:basedOn w:val="a"/>
    <w:uiPriority w:val="99"/>
    <w:semiHidden/>
    <w:unhideWhenUsed/>
    <w:rsid w:val="003D47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ip9kKrOXCUpNoQS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人力資源部-康文馨Cynthia</dc:creator>
  <cp:keywords/>
  <dc:description/>
  <cp:lastModifiedBy>人力資源部-康文馨Cynthia</cp:lastModifiedBy>
  <cp:revision>5</cp:revision>
  <dcterms:created xsi:type="dcterms:W3CDTF">2017-05-03T10:42:00Z</dcterms:created>
  <dcterms:modified xsi:type="dcterms:W3CDTF">2017-05-04T04:03:00Z</dcterms:modified>
</cp:coreProperties>
</file>